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2B5D" w14:textId="77777777" w:rsidR="00D7365E" w:rsidRPr="00D7365E" w:rsidRDefault="00D7365E" w:rsidP="00D7365E">
      <w:pPr>
        <w:spacing w:after="100"/>
        <w:ind w:righ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 w:rsidRPr="00D7365E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MEGHÍVÓ</w:t>
      </w:r>
    </w:p>
    <w:p w14:paraId="13A7311B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Az alapszabály 18. § b. pontja alapján a Látássérültek Észak-alföldi Regionális Egyesületének elnökségi ülését összehívom. </w:t>
      </w:r>
    </w:p>
    <w:p w14:paraId="101393A2" w14:textId="77777777" w:rsidR="00B41614" w:rsidRPr="0055556B" w:rsidRDefault="00B41614" w:rsidP="00B41614">
      <w:pPr>
        <w:numPr>
          <w:ilvl w:val="0"/>
          <w:numId w:val="8"/>
        </w:numPr>
        <w:spacing w:after="100" w:line="276" w:lineRule="auto"/>
        <w:ind w:right="0"/>
        <w:rPr>
          <w:rFonts w:ascii="Times New Roman" w:hAnsi="Times New Roman" w:cs="Times New Roman"/>
          <w:lang w:val="x-none"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Helye: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Pr="0055556B">
        <w:rPr>
          <w:rFonts w:ascii="Times New Roman" w:hAnsi="Times New Roman" w:cs="Times New Roman"/>
          <w:lang w:eastAsia="x-none"/>
        </w:rPr>
        <w:t>Google Meet online felülete</w:t>
      </w:r>
    </w:p>
    <w:p w14:paraId="5A136885" w14:textId="0682B6E5" w:rsidR="00B41614" w:rsidRPr="0055556B" w:rsidRDefault="00B41614" w:rsidP="00B41614">
      <w:pPr>
        <w:numPr>
          <w:ilvl w:val="0"/>
          <w:numId w:val="8"/>
        </w:numPr>
        <w:spacing w:after="100" w:line="276" w:lineRule="auto"/>
        <w:ind w:right="0"/>
        <w:rPr>
          <w:rFonts w:ascii="Times New Roman" w:hAnsi="Times New Roman" w:cs="Times New Roman"/>
          <w:lang w:eastAsia="x-none"/>
        </w:rPr>
      </w:pPr>
      <w:r w:rsidRPr="0055556B">
        <w:rPr>
          <w:rFonts w:ascii="Times New Roman" w:hAnsi="Times New Roman" w:cs="Times New Roman"/>
          <w:b/>
          <w:lang w:val="x-none" w:eastAsia="x-none"/>
        </w:rPr>
        <w:t>Ideje:</w:t>
      </w:r>
      <w:r w:rsidRPr="0055556B">
        <w:rPr>
          <w:rFonts w:ascii="Times New Roman" w:hAnsi="Times New Roman" w:cs="Times New Roman"/>
          <w:lang w:val="x-none" w:eastAsia="x-none"/>
        </w:rPr>
        <w:t xml:space="preserve"> </w:t>
      </w:r>
      <w:r w:rsidRPr="0055556B">
        <w:rPr>
          <w:rFonts w:ascii="Times New Roman" w:hAnsi="Times New Roman" w:cs="Times New Roman"/>
          <w:lang w:eastAsia="x-none"/>
        </w:rPr>
        <w:t>202</w:t>
      </w:r>
      <w:r w:rsidR="00FB6234">
        <w:rPr>
          <w:rFonts w:ascii="Times New Roman" w:hAnsi="Times New Roman" w:cs="Times New Roman"/>
          <w:lang w:eastAsia="x-none"/>
        </w:rPr>
        <w:t>6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>
        <w:rPr>
          <w:rFonts w:ascii="Times New Roman" w:hAnsi="Times New Roman" w:cs="Times New Roman"/>
          <w:lang w:eastAsia="x-none"/>
        </w:rPr>
        <w:t>április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6E3295">
        <w:rPr>
          <w:rFonts w:ascii="Times New Roman" w:hAnsi="Times New Roman" w:cs="Times New Roman"/>
          <w:lang w:eastAsia="x-none"/>
        </w:rPr>
        <w:t>7</w:t>
      </w:r>
      <w:r w:rsidRPr="0055556B">
        <w:rPr>
          <w:rFonts w:ascii="Times New Roman" w:hAnsi="Times New Roman" w:cs="Times New Roman"/>
          <w:lang w:eastAsia="x-none"/>
        </w:rPr>
        <w:t>.</w:t>
      </w:r>
      <w:r>
        <w:rPr>
          <w:rFonts w:ascii="Times New Roman" w:hAnsi="Times New Roman" w:cs="Times New Roman"/>
          <w:lang w:eastAsia="x-none"/>
        </w:rPr>
        <w:t xml:space="preserve"> </w:t>
      </w:r>
      <w:r w:rsidR="00BB6723">
        <w:rPr>
          <w:rFonts w:ascii="Times New Roman" w:hAnsi="Times New Roman" w:cs="Times New Roman"/>
          <w:lang w:eastAsia="x-none"/>
        </w:rPr>
        <w:t>kedd</w:t>
      </w:r>
      <w:r w:rsidRPr="0055556B">
        <w:rPr>
          <w:rFonts w:ascii="Times New Roman" w:hAnsi="Times New Roman" w:cs="Times New Roman"/>
          <w:lang w:eastAsia="x-none"/>
        </w:rPr>
        <w:t xml:space="preserve"> </w:t>
      </w:r>
      <w:r w:rsidR="006E3295">
        <w:rPr>
          <w:rFonts w:ascii="Times New Roman" w:hAnsi="Times New Roman" w:cs="Times New Roman"/>
          <w:lang w:eastAsia="x-none"/>
        </w:rPr>
        <w:t>9</w:t>
      </w:r>
      <w:r w:rsidRPr="0055556B">
        <w:rPr>
          <w:rFonts w:ascii="Times New Roman" w:hAnsi="Times New Roman" w:cs="Times New Roman"/>
          <w:lang w:val="x-none" w:eastAsia="x-none"/>
        </w:rPr>
        <w:t>:</w:t>
      </w:r>
      <w:r w:rsidR="006E3295">
        <w:rPr>
          <w:rFonts w:ascii="Times New Roman" w:hAnsi="Times New Roman" w:cs="Times New Roman"/>
          <w:lang w:eastAsia="x-none"/>
        </w:rPr>
        <w:t>0</w:t>
      </w:r>
      <w:r w:rsidRPr="0055556B">
        <w:rPr>
          <w:rFonts w:ascii="Times New Roman" w:hAnsi="Times New Roman" w:cs="Times New Roman"/>
          <w:lang w:eastAsia="x-none"/>
        </w:rPr>
        <w:t>0</w:t>
      </w:r>
      <w:r w:rsidR="00DE07D0">
        <w:rPr>
          <w:rFonts w:ascii="Times New Roman" w:hAnsi="Times New Roman" w:cs="Times New Roman"/>
          <w:lang w:val="x-none" w:eastAsia="x-none"/>
        </w:rPr>
        <w:t xml:space="preserve"> óra</w:t>
      </w:r>
    </w:p>
    <w:p w14:paraId="359D98C6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D7365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Napirendi javaslat:</w:t>
      </w:r>
    </w:p>
    <w:p w14:paraId="79FAB154" w14:textId="594BBF98" w:rsidR="00D7365E" w:rsidRPr="003B7400" w:rsidRDefault="00D7365E" w:rsidP="003B7400">
      <w:pPr>
        <w:pStyle w:val="Listaszerbekezds"/>
        <w:numPr>
          <w:ilvl w:val="0"/>
          <w:numId w:val="11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>A 202</w:t>
      </w:r>
      <w:r w:rsidR="00FB6234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>. évi szakmai beszámoló, valamint a közhasznúsági melléklet megtárgyalása és a küldöttgyűlés elé terjesztése</w:t>
      </w:r>
    </w:p>
    <w:p w14:paraId="2171D5B5" w14:textId="4C201113" w:rsidR="00D7365E" w:rsidRPr="003B7400" w:rsidRDefault="00D7365E" w:rsidP="003B7400">
      <w:pPr>
        <w:pStyle w:val="Listaszerbekezds"/>
        <w:numPr>
          <w:ilvl w:val="0"/>
          <w:numId w:val="11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>A 202</w:t>
      </w:r>
      <w:r w:rsidR="00FB6234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>. évi költségvetés tervezetének előzetes megtárgyalása és a küldöttgyűlés elé terjesztése</w:t>
      </w:r>
    </w:p>
    <w:p w14:paraId="272053B4" w14:textId="77777777" w:rsidR="00403312" w:rsidRPr="00D41398" w:rsidRDefault="00403312" w:rsidP="003B7400">
      <w:pPr>
        <w:pStyle w:val="Listaszerbekezds"/>
        <w:numPr>
          <w:ilvl w:val="0"/>
          <w:numId w:val="11"/>
        </w:numPr>
        <w:spacing w:after="100" w:afterAutospacing="0" w:line="276" w:lineRule="auto"/>
        <w:ind w:right="0"/>
      </w:pPr>
      <w:r w:rsidRPr="003B7400">
        <w:rPr>
          <w:rFonts w:ascii="Times New Roman" w:eastAsia="Times New Roman" w:hAnsi="Times New Roman"/>
          <w:sz w:val="24"/>
          <w:szCs w:val="24"/>
          <w:lang w:val="x-none" w:eastAsia="x-none"/>
        </w:rPr>
        <w:t>Döntés az SZJA 1% felosztásáról</w:t>
      </w:r>
    </w:p>
    <w:p w14:paraId="1E37D6CA" w14:textId="77777777" w:rsidR="00D7365E" w:rsidRPr="003B7400" w:rsidRDefault="00D7365E" w:rsidP="003B7400">
      <w:pPr>
        <w:pStyle w:val="Listaszerbekezds"/>
        <w:numPr>
          <w:ilvl w:val="0"/>
          <w:numId w:val="11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>Segédeszköz kérelmek elbírálása</w:t>
      </w:r>
    </w:p>
    <w:p w14:paraId="5F37D846" w14:textId="77777777" w:rsidR="00D7365E" w:rsidRPr="003B7400" w:rsidRDefault="00D7365E" w:rsidP="003B7400">
      <w:pPr>
        <w:pStyle w:val="Listaszerbekezds"/>
        <w:numPr>
          <w:ilvl w:val="0"/>
          <w:numId w:val="11"/>
        </w:numPr>
        <w:spacing w:after="100" w:afterAutospacing="0" w:line="360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B74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Egyebek </w:t>
      </w:r>
    </w:p>
    <w:p w14:paraId="7C70EDE9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36406D9" w14:textId="799CD4CE" w:rsidR="00D7365E" w:rsidRPr="00D7365E" w:rsidRDefault="00D7365E" w:rsidP="00D7365E">
      <w:pPr>
        <w:tabs>
          <w:tab w:val="left" w:pos="7088"/>
          <w:tab w:val="right" w:leader="dot" w:pos="9356"/>
        </w:tabs>
        <w:spacing w:after="100"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Debrecen, 20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FB6234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B6234">
        <w:rPr>
          <w:rFonts w:ascii="Times New Roman" w:eastAsia="Times New Roman" w:hAnsi="Times New Roman" w:cs="Times New Roman"/>
          <w:sz w:val="24"/>
          <w:szCs w:val="24"/>
          <w:lang w:eastAsia="x-none"/>
        </w:rPr>
        <w:t>március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B6234">
        <w:rPr>
          <w:rFonts w:ascii="Times New Roman" w:eastAsia="Times New Roman" w:hAnsi="Times New Roman" w:cs="Times New Roman"/>
          <w:sz w:val="24"/>
          <w:szCs w:val="24"/>
          <w:lang w:eastAsia="x-none"/>
        </w:rPr>
        <w:t>19</w:t>
      </w: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7F676867" w14:textId="77777777" w:rsidR="00D7365E" w:rsidRPr="00D7365E" w:rsidRDefault="00D7365E" w:rsidP="00D7365E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Bora Sándor István</w:t>
      </w:r>
    </w:p>
    <w:p w14:paraId="3D1D32C0" w14:textId="77777777" w:rsidR="00D7365E" w:rsidRPr="00D7365E" w:rsidRDefault="00D7365E" w:rsidP="00D7365E">
      <w:pPr>
        <w:tabs>
          <w:tab w:val="center" w:pos="8222"/>
        </w:tabs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eastAsia="x-none"/>
        </w:rPr>
        <w:t>elnök</w:t>
      </w:r>
    </w:p>
    <w:p w14:paraId="2430C8FE" w14:textId="77777777" w:rsidR="00D7365E" w:rsidRPr="00D7365E" w:rsidRDefault="00D7365E" w:rsidP="00D7365E">
      <w:pPr>
        <w:spacing w:after="100" w:line="360" w:lineRule="auto"/>
        <w:ind w:right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Kapják: Az elnökség tagjai, póttagjai, valamint a küldöttek,</w:t>
      </w:r>
    </w:p>
    <w:p w14:paraId="7E9B788F" w14:textId="77777777" w:rsidR="00A92363" w:rsidRPr="00503890" w:rsidRDefault="00D7365E" w:rsidP="00D7365E">
      <w:pPr>
        <w:spacing w:after="100" w:line="360" w:lineRule="auto"/>
        <w:ind w:right="0"/>
      </w:pPr>
      <w:r w:rsidRPr="00D7365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Felügyelő bizottság tagjai és póttagja, csoportvezetők és területfelelős.</w:t>
      </w:r>
    </w:p>
    <w:sectPr w:rsidR="00A92363" w:rsidRPr="00503890" w:rsidSect="00D7365E">
      <w:headerReference w:type="first" r:id="rId8"/>
      <w:pgSz w:w="11906" w:h="16838"/>
      <w:pgMar w:top="2410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BFC8" w14:textId="77777777" w:rsidR="006024D0" w:rsidRDefault="006024D0" w:rsidP="001D6519">
      <w:r>
        <w:separator/>
      </w:r>
    </w:p>
  </w:endnote>
  <w:endnote w:type="continuationSeparator" w:id="0">
    <w:p w14:paraId="2795C7C2" w14:textId="77777777" w:rsidR="006024D0" w:rsidRDefault="006024D0" w:rsidP="001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A200" w14:textId="77777777" w:rsidR="006024D0" w:rsidRDefault="006024D0" w:rsidP="001D6519">
      <w:r>
        <w:separator/>
      </w:r>
    </w:p>
  </w:footnote>
  <w:footnote w:type="continuationSeparator" w:id="0">
    <w:p w14:paraId="3947CC70" w14:textId="77777777" w:rsidR="006024D0" w:rsidRDefault="006024D0" w:rsidP="001D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166F" w14:textId="77777777" w:rsidR="0053670A" w:rsidRPr="001D6519" w:rsidRDefault="0053670A" w:rsidP="0053670A">
    <w:pPr>
      <w:tabs>
        <w:tab w:val="left" w:pos="870"/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 w:rsidRPr="001D6519"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>Látássérültek Észak-alföldi Regionális Egyesülete</w:t>
    </w:r>
  </w:p>
  <w:p w14:paraId="359083D4" w14:textId="77777777" w:rsidR="0053670A" w:rsidRDefault="0053670A" w:rsidP="0053670A">
    <w:pPr>
      <w:tabs>
        <w:tab w:val="left" w:pos="5387"/>
      </w:tabs>
      <w:spacing w:afterAutospacing="0"/>
      <w:ind w:right="0" w:firstLine="1416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noProof/>
        <w:sz w:val="36"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76634BEE" wp14:editId="5A64D4C2">
          <wp:simplePos x="0" y="0"/>
          <wp:positionH relativeFrom="column">
            <wp:posOffset>71755</wp:posOffset>
          </wp:positionH>
          <wp:positionV relativeFrom="paragraph">
            <wp:posOffset>-224790</wp:posOffset>
          </wp:positionV>
          <wp:extent cx="1013460" cy="912495"/>
          <wp:effectExtent l="19050" t="19050" r="15240" b="20955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12495"/>
                  </a:xfrm>
                  <a:prstGeom prst="rect">
                    <a:avLst/>
                  </a:prstGeom>
                  <a:solidFill>
                    <a:srgbClr val="000000"/>
                  </a:solidFill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Számlaszám</w:t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>:61200261-11034603</w:t>
    </w:r>
  </w:p>
  <w:p w14:paraId="041E3E40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6942F482" wp14:editId="48AB1DDB">
          <wp:extent cx="107950" cy="95250"/>
          <wp:effectExtent l="0" t="0" r="6350" b="0"/>
          <wp:docPr id="14" name="Kép 14" descr="MCj034592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345928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4025 Debrecen Külsővásártér 16.</w:t>
    </w:r>
  </w:p>
  <w:p w14:paraId="1746D5C0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Adószám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.:18566282-1-09  Tpk:62683/ 2003/6</w:t>
    </w:r>
  </w:p>
  <w:p w14:paraId="1382D895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i/>
        <w:iCs/>
        <w:noProof/>
        <w:sz w:val="20"/>
        <w:szCs w:val="20"/>
        <w:lang w:eastAsia="hu-HU"/>
      </w:rPr>
      <w:drawing>
        <wp:inline distT="0" distB="0" distL="0" distR="0" wp14:anchorId="67A53359" wp14:editId="47AFC089">
          <wp:extent cx="127000" cy="152400"/>
          <wp:effectExtent l="0" t="0" r="6350" b="0"/>
          <wp:docPr id="15" name="Kép 15" descr="MCj030759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Cj0307598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Telefonszám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 0652/412-773, 06 30/499-5848,</w:t>
    </w:r>
  </w:p>
  <w:p w14:paraId="1DBB7797" w14:textId="77777777" w:rsidR="0053670A" w:rsidRPr="001D6519" w:rsidRDefault="0053670A" w:rsidP="0053670A">
    <w:pPr>
      <w:pBdr>
        <w:bottom w:val="thickThinSmallGap" w:sz="24" w:space="5" w:color="auto"/>
      </w:pBdr>
      <w:tabs>
        <w:tab w:val="center" w:pos="5103"/>
      </w:tabs>
      <w:spacing w:afterAutospacing="0"/>
      <w:ind w:right="0"/>
      <w:jc w:val="left"/>
      <w:rPr>
        <w:rFonts w:ascii="Times New Roman" w:eastAsia="Times New Roman" w:hAnsi="Times New Roman" w:cs="Times New Roman"/>
        <w:sz w:val="18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E- mail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: </w:t>
    </w:r>
    <w:hyperlink r:id="rId4" w:history="1">
      <w:r w:rsidRPr="001D651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u w:val="single"/>
          <w:lang w:eastAsia="hu-HU"/>
        </w:rPr>
        <w:t>latasserultek</w:t>
      </w:r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@gmail.com</w:t>
      </w:r>
    </w:hyperlink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sz w:val="20"/>
        <w:szCs w:val="20"/>
        <w:lang w:eastAsia="hu-HU"/>
      </w:rPr>
      <w:t>Web</w:t>
    </w:r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: </w:t>
    </w:r>
    <w:hyperlink r:id="rId5" w:history="1"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www.latasserultek.hu</w:t>
      </w:r>
    </w:hyperlink>
    <w:r w:rsidRPr="001D6519">
      <w:rPr>
        <w:rFonts w:ascii="Times New Roman" w:eastAsia="Times New Roman" w:hAnsi="Times New Roman" w:cs="Times New Roman"/>
        <w:i/>
        <w:sz w:val="18"/>
        <w:szCs w:val="20"/>
        <w:lang w:eastAsia="hu-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2D220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256F3A11"/>
    <w:multiLevelType w:val="hybridMultilevel"/>
    <w:tmpl w:val="BD9A5DEE"/>
    <w:lvl w:ilvl="0" w:tplc="040E000F">
      <w:start w:val="1"/>
      <w:numFmt w:val="decimal"/>
      <w:lvlText w:val="%1."/>
      <w:lvlJc w:val="left"/>
      <w:pPr>
        <w:ind w:left="1077" w:hanging="360"/>
      </w:p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4E61ED7"/>
    <w:multiLevelType w:val="hybridMultilevel"/>
    <w:tmpl w:val="B77A4096"/>
    <w:lvl w:ilvl="0" w:tplc="040E0017">
      <w:start w:val="4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D4C4C"/>
    <w:multiLevelType w:val="hybridMultilevel"/>
    <w:tmpl w:val="7E54C44A"/>
    <w:lvl w:ilvl="0" w:tplc="C3CC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27EE1"/>
    <w:multiLevelType w:val="hybridMultilevel"/>
    <w:tmpl w:val="9C82D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3BE5"/>
    <w:multiLevelType w:val="hybridMultilevel"/>
    <w:tmpl w:val="24ECF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837D9"/>
    <w:multiLevelType w:val="hybridMultilevel"/>
    <w:tmpl w:val="7FE2913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4360D0"/>
    <w:multiLevelType w:val="hybridMultilevel"/>
    <w:tmpl w:val="CA12C1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D0A34"/>
    <w:multiLevelType w:val="hybridMultilevel"/>
    <w:tmpl w:val="58E4BC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A3A0A"/>
    <w:multiLevelType w:val="hybridMultilevel"/>
    <w:tmpl w:val="29668F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4032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6202161">
    <w:abstractNumId w:val="3"/>
  </w:num>
  <w:num w:numId="3" w16cid:durableId="197428465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7342994">
    <w:abstractNumId w:val="9"/>
  </w:num>
  <w:num w:numId="5" w16cid:durableId="1160274468">
    <w:abstractNumId w:val="7"/>
  </w:num>
  <w:num w:numId="6" w16cid:durableId="939148207">
    <w:abstractNumId w:val="2"/>
  </w:num>
  <w:num w:numId="7" w16cid:durableId="25176233">
    <w:abstractNumId w:val="4"/>
  </w:num>
  <w:num w:numId="8" w16cid:durableId="439187002">
    <w:abstractNumId w:val="5"/>
  </w:num>
  <w:num w:numId="9" w16cid:durableId="1196383426">
    <w:abstractNumId w:val="1"/>
  </w:num>
  <w:num w:numId="10" w16cid:durableId="1038050010">
    <w:abstractNumId w:val="6"/>
  </w:num>
  <w:num w:numId="11" w16cid:durableId="1989935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392"/>
    <w:rsid w:val="001D147E"/>
    <w:rsid w:val="001D6519"/>
    <w:rsid w:val="003B7400"/>
    <w:rsid w:val="00403312"/>
    <w:rsid w:val="00503890"/>
    <w:rsid w:val="0053670A"/>
    <w:rsid w:val="00536E43"/>
    <w:rsid w:val="006024D0"/>
    <w:rsid w:val="006E3295"/>
    <w:rsid w:val="006E4718"/>
    <w:rsid w:val="00770274"/>
    <w:rsid w:val="00782B01"/>
    <w:rsid w:val="00924F5A"/>
    <w:rsid w:val="00A055B2"/>
    <w:rsid w:val="00A92363"/>
    <w:rsid w:val="00AD5CF2"/>
    <w:rsid w:val="00B41614"/>
    <w:rsid w:val="00B91A68"/>
    <w:rsid w:val="00BB6723"/>
    <w:rsid w:val="00C0316D"/>
    <w:rsid w:val="00C03F6C"/>
    <w:rsid w:val="00C11306"/>
    <w:rsid w:val="00C75F20"/>
    <w:rsid w:val="00D7365E"/>
    <w:rsid w:val="00D94392"/>
    <w:rsid w:val="00DE07D0"/>
    <w:rsid w:val="00FB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C8EC1"/>
  <w15:docId w15:val="{C657BA48-7A88-4DEA-8005-551331D1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73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http://www.latasserultek.hu" TargetMode="External"/><Relationship Id="rId4" Type="http://schemas.openxmlformats.org/officeDocument/2006/relationships/hyperlink" Target="mailto:latasserulte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ED59D-C9E9-4751-9A4E-B92DA254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Bora Sándor</dc:creator>
  <cp:lastModifiedBy>admin</cp:lastModifiedBy>
  <cp:revision>7</cp:revision>
  <dcterms:created xsi:type="dcterms:W3CDTF">2025-04-03T07:00:00Z</dcterms:created>
  <dcterms:modified xsi:type="dcterms:W3CDTF">2026-03-31T19:54:00Z</dcterms:modified>
</cp:coreProperties>
</file>