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68F7" w14:textId="77777777" w:rsidR="00D7365E" w:rsidRPr="00D7365E" w:rsidRDefault="00D7365E" w:rsidP="00D7365E">
      <w:pPr>
        <w:spacing w:after="100"/>
        <w:ind w:righ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 w:rsidRPr="00D7365E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MEGHÍVÓ</w:t>
      </w:r>
    </w:p>
    <w:p w14:paraId="543CA98A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Az alapszabály 18. § b. pontja alapján a Látássérültek Észak-alföldi Regionális Egyesületének elnökségi ülését összehívom. </w:t>
      </w:r>
    </w:p>
    <w:p w14:paraId="3640FCDC" w14:textId="77777777" w:rsidR="00B41614" w:rsidRPr="0055556B" w:rsidRDefault="00B41614" w:rsidP="00B41614">
      <w:pPr>
        <w:numPr>
          <w:ilvl w:val="0"/>
          <w:numId w:val="8"/>
        </w:numPr>
        <w:spacing w:after="100" w:line="276" w:lineRule="auto"/>
        <w:ind w:right="0"/>
        <w:rPr>
          <w:rFonts w:ascii="Times New Roman" w:hAnsi="Times New Roman" w:cs="Times New Roman"/>
          <w:lang w:val="x-none"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Helye: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Pr="0055556B">
        <w:rPr>
          <w:rFonts w:ascii="Times New Roman" w:hAnsi="Times New Roman" w:cs="Times New Roman"/>
          <w:lang w:eastAsia="x-none"/>
        </w:rPr>
        <w:t>Google Meet online felülete</w:t>
      </w:r>
    </w:p>
    <w:p w14:paraId="763142B5" w14:textId="6275DD27" w:rsidR="00B41614" w:rsidRPr="0055556B" w:rsidRDefault="00B41614" w:rsidP="00B41614">
      <w:pPr>
        <w:numPr>
          <w:ilvl w:val="0"/>
          <w:numId w:val="8"/>
        </w:numPr>
        <w:spacing w:after="100" w:line="276" w:lineRule="auto"/>
        <w:ind w:right="0"/>
        <w:rPr>
          <w:rFonts w:ascii="Times New Roman" w:hAnsi="Times New Roman" w:cs="Times New Roman"/>
          <w:lang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Ideje: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="00187328">
        <w:rPr>
          <w:rFonts w:ascii="Times New Roman" w:hAnsi="Times New Roman" w:cs="Times New Roman"/>
          <w:lang w:eastAsia="x-none"/>
        </w:rPr>
        <w:t>2026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0C440E">
        <w:rPr>
          <w:rFonts w:ascii="Times New Roman" w:hAnsi="Times New Roman" w:cs="Times New Roman"/>
          <w:lang w:eastAsia="x-none"/>
        </w:rPr>
        <w:t>június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187328">
        <w:rPr>
          <w:rFonts w:ascii="Times New Roman" w:hAnsi="Times New Roman" w:cs="Times New Roman"/>
          <w:lang w:eastAsia="x-none"/>
        </w:rPr>
        <w:t>08</w:t>
      </w:r>
      <w:r w:rsidRPr="0055556B">
        <w:rPr>
          <w:rFonts w:ascii="Times New Roman" w:hAnsi="Times New Roman" w:cs="Times New Roman"/>
          <w:lang w:eastAsia="x-none"/>
        </w:rPr>
        <w:t>.</w:t>
      </w:r>
      <w:r>
        <w:rPr>
          <w:rFonts w:ascii="Times New Roman" w:hAnsi="Times New Roman" w:cs="Times New Roman"/>
          <w:lang w:eastAsia="x-none"/>
        </w:rPr>
        <w:t xml:space="preserve"> </w:t>
      </w:r>
      <w:r w:rsidR="000C440E">
        <w:rPr>
          <w:rFonts w:ascii="Times New Roman" w:hAnsi="Times New Roman" w:cs="Times New Roman"/>
          <w:lang w:eastAsia="x-none"/>
        </w:rPr>
        <w:t>szerda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6E3295">
        <w:rPr>
          <w:rFonts w:ascii="Times New Roman" w:hAnsi="Times New Roman" w:cs="Times New Roman"/>
          <w:lang w:eastAsia="x-none"/>
        </w:rPr>
        <w:t>9</w:t>
      </w:r>
      <w:r w:rsidRPr="0055556B">
        <w:rPr>
          <w:rFonts w:ascii="Times New Roman" w:hAnsi="Times New Roman" w:cs="Times New Roman"/>
          <w:lang w:val="x-none" w:eastAsia="x-none"/>
        </w:rPr>
        <w:t>:</w:t>
      </w:r>
      <w:r w:rsidR="006E3295">
        <w:rPr>
          <w:rFonts w:ascii="Times New Roman" w:hAnsi="Times New Roman" w:cs="Times New Roman"/>
          <w:lang w:eastAsia="x-none"/>
        </w:rPr>
        <w:t>0</w:t>
      </w:r>
      <w:r w:rsidRPr="0055556B">
        <w:rPr>
          <w:rFonts w:ascii="Times New Roman" w:hAnsi="Times New Roman" w:cs="Times New Roman"/>
          <w:lang w:eastAsia="x-none"/>
        </w:rPr>
        <w:t>0</w:t>
      </w:r>
      <w:r w:rsidR="00DE07D0">
        <w:rPr>
          <w:rFonts w:ascii="Times New Roman" w:hAnsi="Times New Roman" w:cs="Times New Roman"/>
          <w:lang w:val="x-none" w:eastAsia="x-none"/>
        </w:rPr>
        <w:t xml:space="preserve"> óra</w:t>
      </w:r>
    </w:p>
    <w:p w14:paraId="5AD92232" w14:textId="77777777" w:rsidR="00240321" w:rsidRDefault="00D7365E" w:rsidP="00240321">
      <w:pPr>
        <w:spacing w:after="100" w:line="360" w:lineRule="auto"/>
        <w:ind w:right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D7365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Napirendi javaslat:</w:t>
      </w:r>
    </w:p>
    <w:p w14:paraId="4BB46CA7" w14:textId="77777777" w:rsidR="003E541B" w:rsidRPr="00441422" w:rsidRDefault="003E541B" w:rsidP="003E541B">
      <w:pPr>
        <w:pStyle w:val="Listaszerbekezds"/>
        <w:numPr>
          <w:ilvl w:val="0"/>
          <w:numId w:val="15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41422">
        <w:rPr>
          <w:rFonts w:ascii="Times New Roman" w:eastAsia="Times New Roman" w:hAnsi="Times New Roman" w:cs="Times New Roman"/>
          <w:sz w:val="24"/>
          <w:szCs w:val="24"/>
          <w:lang w:eastAsia="x-none"/>
        </w:rPr>
        <w:t>Segédeszköz kérelmek elbírálása</w:t>
      </w:r>
    </w:p>
    <w:p w14:paraId="5701CF86" w14:textId="76531F18" w:rsidR="00441422" w:rsidRDefault="000C440E" w:rsidP="00441422">
      <w:pPr>
        <w:pStyle w:val="Listaszerbekezds"/>
        <w:numPr>
          <w:ilvl w:val="0"/>
          <w:numId w:val="15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41422">
        <w:rPr>
          <w:rFonts w:ascii="Times New Roman" w:eastAsia="Times New Roman" w:hAnsi="Times New Roman" w:cs="Times New Roman"/>
          <w:sz w:val="24"/>
          <w:szCs w:val="24"/>
          <w:lang w:eastAsia="x-none"/>
        </w:rPr>
        <w:t>Döntés a dr. Molnár Lajos emlékérem adományozásáról</w:t>
      </w:r>
    </w:p>
    <w:p w14:paraId="72B20594" w14:textId="77777777" w:rsidR="000C440E" w:rsidRPr="00441422" w:rsidRDefault="000C440E" w:rsidP="00441422">
      <w:pPr>
        <w:pStyle w:val="Listaszerbekezds"/>
        <w:numPr>
          <w:ilvl w:val="0"/>
          <w:numId w:val="15"/>
        </w:numPr>
        <w:spacing w:before="100" w:beforeAutospacing="1" w:after="100" w:afterAutospacing="0" w:line="276" w:lineRule="auto"/>
        <w:ind w:right="0"/>
        <w:jc w:val="left"/>
        <w:rPr>
          <w:rFonts w:ascii="Calibri" w:eastAsia="Calibri" w:hAnsi="Calibri" w:cs="Times New Roman"/>
        </w:rPr>
      </w:pPr>
      <w:r w:rsidRPr="00441422">
        <w:rPr>
          <w:rFonts w:ascii="Times New Roman" w:eastAsia="Times New Roman" w:hAnsi="Times New Roman" w:cs="Times New Roman"/>
          <w:sz w:val="24"/>
          <w:szCs w:val="24"/>
          <w:lang w:eastAsia="x-none"/>
        </w:rPr>
        <w:t>Egyebek</w:t>
      </w:r>
    </w:p>
    <w:p w14:paraId="328CED96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3835FD8" w14:textId="285C6F0B" w:rsidR="00D7365E" w:rsidRPr="00D7365E" w:rsidRDefault="00D7365E" w:rsidP="00D7365E">
      <w:pPr>
        <w:tabs>
          <w:tab w:val="left" w:pos="7088"/>
          <w:tab w:val="right" w:leader="dot" w:pos="9356"/>
        </w:tabs>
        <w:spacing w:after="100"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Debrecen, </w:t>
      </w:r>
      <w:r w:rsidR="00187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2026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87328">
        <w:rPr>
          <w:rFonts w:ascii="Times New Roman" w:eastAsia="Times New Roman" w:hAnsi="Times New Roman" w:cs="Times New Roman"/>
          <w:sz w:val="24"/>
          <w:szCs w:val="24"/>
          <w:lang w:eastAsia="x-none"/>
        </w:rPr>
        <w:t>július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87328">
        <w:rPr>
          <w:rFonts w:ascii="Times New Roman" w:eastAsia="Times New Roman" w:hAnsi="Times New Roman" w:cs="Times New Roman"/>
          <w:sz w:val="24"/>
          <w:szCs w:val="24"/>
          <w:lang w:eastAsia="x-none"/>
        </w:rPr>
        <w:t>01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200BED4" w14:textId="77777777" w:rsidR="00D7365E" w:rsidRPr="00D7365E" w:rsidRDefault="00D7365E" w:rsidP="00D7365E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Bora Sándor István</w:t>
      </w:r>
    </w:p>
    <w:p w14:paraId="31A5B14B" w14:textId="77777777" w:rsidR="00D7365E" w:rsidRPr="00D7365E" w:rsidRDefault="00D7365E" w:rsidP="00D7365E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>elnök</w:t>
      </w:r>
    </w:p>
    <w:p w14:paraId="3C8F61C3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Kapják: Az elnökség tagjai, póttagjai, valamint a küldöttek,</w:t>
      </w:r>
    </w:p>
    <w:p w14:paraId="63A655AC" w14:textId="77777777" w:rsidR="00A92363" w:rsidRPr="00503890" w:rsidRDefault="00D7365E" w:rsidP="00D7365E">
      <w:pPr>
        <w:spacing w:after="100" w:line="360" w:lineRule="auto"/>
        <w:ind w:right="0"/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Felügyelő bizottság tagjai és póttagja, csoportvezetők és területfelelős.</w:t>
      </w:r>
    </w:p>
    <w:sectPr w:rsidR="00A92363" w:rsidRPr="00503890" w:rsidSect="00D7365E">
      <w:headerReference w:type="first" r:id="rId8"/>
      <w:pgSz w:w="11906" w:h="16838"/>
      <w:pgMar w:top="2410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8CCD" w14:textId="77777777" w:rsidR="006024D0" w:rsidRDefault="006024D0" w:rsidP="001D6519">
      <w:r>
        <w:separator/>
      </w:r>
    </w:p>
  </w:endnote>
  <w:endnote w:type="continuationSeparator" w:id="0">
    <w:p w14:paraId="17C9C397" w14:textId="77777777" w:rsidR="006024D0" w:rsidRDefault="006024D0" w:rsidP="001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9BF" w14:textId="77777777" w:rsidR="006024D0" w:rsidRDefault="006024D0" w:rsidP="001D6519">
      <w:r>
        <w:separator/>
      </w:r>
    </w:p>
  </w:footnote>
  <w:footnote w:type="continuationSeparator" w:id="0">
    <w:p w14:paraId="14308B25" w14:textId="77777777" w:rsidR="006024D0" w:rsidRDefault="006024D0" w:rsidP="001D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A09E" w14:textId="77777777" w:rsidR="0053670A" w:rsidRPr="001D6519" w:rsidRDefault="0053670A" w:rsidP="0053670A">
    <w:pPr>
      <w:tabs>
        <w:tab w:val="left" w:pos="870"/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 w:rsidRPr="001D6519"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>Látássérültek Észak-alföldi Regionális Egyesülete</w:t>
    </w:r>
  </w:p>
  <w:p w14:paraId="3209B0AE" w14:textId="77777777" w:rsidR="0053670A" w:rsidRDefault="0053670A" w:rsidP="0053670A">
    <w:pPr>
      <w:tabs>
        <w:tab w:val="left" w:pos="5387"/>
      </w:tabs>
      <w:spacing w:afterAutospacing="0"/>
      <w:ind w:right="0" w:firstLine="1416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noProof/>
        <w:sz w:val="36"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4B267520" wp14:editId="1D68330E">
          <wp:simplePos x="0" y="0"/>
          <wp:positionH relativeFrom="column">
            <wp:posOffset>71755</wp:posOffset>
          </wp:positionH>
          <wp:positionV relativeFrom="paragraph">
            <wp:posOffset>-224790</wp:posOffset>
          </wp:positionV>
          <wp:extent cx="1013460" cy="912495"/>
          <wp:effectExtent l="19050" t="19050" r="15240" b="20955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12495"/>
                  </a:xfrm>
                  <a:prstGeom prst="rect">
                    <a:avLst/>
                  </a:prstGeom>
                  <a:solidFill>
                    <a:srgbClr val="000000"/>
                  </a:solidFill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Számlaszám</w:t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>:61200261-11034603</w:t>
    </w:r>
  </w:p>
  <w:p w14:paraId="38CBD08A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417B5F2D" wp14:editId="34FF18F1">
          <wp:extent cx="107950" cy="95250"/>
          <wp:effectExtent l="0" t="0" r="6350" b="0"/>
          <wp:docPr id="14" name="Kép 14" descr="MCj034592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345928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4025 Debrecen Külsővásártér 16.</w:t>
    </w:r>
  </w:p>
  <w:p w14:paraId="7E0C02FD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Adószám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.:18566282-1-09  Tpk:62683/ 2003/6</w:t>
    </w:r>
  </w:p>
  <w:p w14:paraId="2DDBA157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i/>
        <w:iCs/>
        <w:noProof/>
        <w:sz w:val="20"/>
        <w:szCs w:val="20"/>
        <w:lang w:eastAsia="hu-HU"/>
      </w:rPr>
      <w:drawing>
        <wp:inline distT="0" distB="0" distL="0" distR="0" wp14:anchorId="396C95FD" wp14:editId="15C2ECD8">
          <wp:extent cx="127000" cy="152400"/>
          <wp:effectExtent l="0" t="0" r="6350" b="0"/>
          <wp:docPr id="15" name="Kép 15" descr="MCj030759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Cj0307598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Telefonszám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 0652/412-773, 06 30/499-5848,</w:t>
    </w:r>
  </w:p>
  <w:p w14:paraId="5DC96324" w14:textId="77777777" w:rsidR="0053670A" w:rsidRPr="001D6519" w:rsidRDefault="0053670A" w:rsidP="0053670A">
    <w:pPr>
      <w:pBdr>
        <w:bottom w:val="thickThinSmallGap" w:sz="24" w:space="5" w:color="auto"/>
      </w:pBdr>
      <w:tabs>
        <w:tab w:val="center" w:pos="5103"/>
      </w:tabs>
      <w:spacing w:afterAutospacing="0"/>
      <w:ind w:right="0"/>
      <w:jc w:val="left"/>
      <w:rPr>
        <w:rFonts w:ascii="Times New Roman" w:eastAsia="Times New Roman" w:hAnsi="Times New Roman" w:cs="Times New Roman"/>
        <w:sz w:val="18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E- mail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: </w:t>
    </w:r>
    <w:hyperlink r:id="rId4" w:history="1">
      <w:r w:rsidRPr="001D651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u w:val="single"/>
          <w:lang w:eastAsia="hu-HU"/>
        </w:rPr>
        <w:t>latasserultek</w:t>
      </w:r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@gmail.com</w:t>
      </w:r>
    </w:hyperlink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sz w:val="20"/>
        <w:szCs w:val="20"/>
        <w:lang w:eastAsia="hu-HU"/>
      </w:rPr>
      <w:t>Web</w:t>
    </w:r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: </w:t>
    </w:r>
    <w:hyperlink r:id="rId5" w:history="1"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www.latasserultek.hu</w:t>
      </w:r>
    </w:hyperlink>
    <w:r w:rsidRPr="001D6519">
      <w:rPr>
        <w:rFonts w:ascii="Times New Roman" w:eastAsia="Times New Roman" w:hAnsi="Times New Roman" w:cs="Times New Roman"/>
        <w:i/>
        <w:sz w:val="18"/>
        <w:szCs w:val="20"/>
        <w:lang w:eastAsia="hu-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2D220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394674F"/>
    <w:multiLevelType w:val="hybridMultilevel"/>
    <w:tmpl w:val="09344E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A1857"/>
    <w:multiLevelType w:val="hybridMultilevel"/>
    <w:tmpl w:val="0DBAEE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F3A11"/>
    <w:multiLevelType w:val="hybridMultilevel"/>
    <w:tmpl w:val="BD9A5DEE"/>
    <w:lvl w:ilvl="0" w:tplc="040E000F">
      <w:start w:val="1"/>
      <w:numFmt w:val="decimal"/>
      <w:lvlText w:val="%1."/>
      <w:lvlJc w:val="left"/>
      <w:pPr>
        <w:ind w:left="1077" w:hanging="360"/>
      </w:p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4E61ED7"/>
    <w:multiLevelType w:val="hybridMultilevel"/>
    <w:tmpl w:val="B77A4096"/>
    <w:lvl w:ilvl="0" w:tplc="040E0017">
      <w:start w:val="4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D4C4C"/>
    <w:multiLevelType w:val="hybridMultilevel"/>
    <w:tmpl w:val="7E54C44A"/>
    <w:lvl w:ilvl="0" w:tplc="C3CC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27EE1"/>
    <w:multiLevelType w:val="hybridMultilevel"/>
    <w:tmpl w:val="9C82D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03BE5"/>
    <w:multiLevelType w:val="hybridMultilevel"/>
    <w:tmpl w:val="24ECF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837D9"/>
    <w:multiLevelType w:val="hybridMultilevel"/>
    <w:tmpl w:val="7FE2913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866649"/>
    <w:multiLevelType w:val="hybridMultilevel"/>
    <w:tmpl w:val="B762AD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360D0"/>
    <w:multiLevelType w:val="hybridMultilevel"/>
    <w:tmpl w:val="CA12C1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D0A34"/>
    <w:multiLevelType w:val="hybridMultilevel"/>
    <w:tmpl w:val="58E4BC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E5633"/>
    <w:multiLevelType w:val="hybridMultilevel"/>
    <w:tmpl w:val="557C0D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A0A"/>
    <w:multiLevelType w:val="hybridMultilevel"/>
    <w:tmpl w:val="29668F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4043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974954">
    <w:abstractNumId w:val="5"/>
  </w:num>
  <w:num w:numId="3" w16cid:durableId="156895308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658113">
    <w:abstractNumId w:val="13"/>
  </w:num>
  <w:num w:numId="5" w16cid:durableId="1403480561">
    <w:abstractNumId w:val="10"/>
  </w:num>
  <w:num w:numId="6" w16cid:durableId="1292978858">
    <w:abstractNumId w:val="4"/>
  </w:num>
  <w:num w:numId="7" w16cid:durableId="2046254354">
    <w:abstractNumId w:val="6"/>
  </w:num>
  <w:num w:numId="8" w16cid:durableId="1852377410">
    <w:abstractNumId w:val="7"/>
  </w:num>
  <w:num w:numId="9" w16cid:durableId="243153051">
    <w:abstractNumId w:val="3"/>
  </w:num>
  <w:num w:numId="10" w16cid:durableId="2049642197">
    <w:abstractNumId w:val="8"/>
  </w:num>
  <w:num w:numId="11" w16cid:durableId="1761635490">
    <w:abstractNumId w:val="11"/>
  </w:num>
  <w:num w:numId="12" w16cid:durableId="1599144758">
    <w:abstractNumId w:val="2"/>
  </w:num>
  <w:num w:numId="13" w16cid:durableId="210851035">
    <w:abstractNumId w:val="1"/>
  </w:num>
  <w:num w:numId="14" w16cid:durableId="520362256">
    <w:abstractNumId w:val="12"/>
  </w:num>
  <w:num w:numId="15" w16cid:durableId="781876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392"/>
    <w:rsid w:val="000C440E"/>
    <w:rsid w:val="00187328"/>
    <w:rsid w:val="001D6519"/>
    <w:rsid w:val="00240321"/>
    <w:rsid w:val="002A0C1E"/>
    <w:rsid w:val="003B7400"/>
    <w:rsid w:val="003E541B"/>
    <w:rsid w:val="00403312"/>
    <w:rsid w:val="00441422"/>
    <w:rsid w:val="00503890"/>
    <w:rsid w:val="0053670A"/>
    <w:rsid w:val="005D5E23"/>
    <w:rsid w:val="006024D0"/>
    <w:rsid w:val="006E3295"/>
    <w:rsid w:val="006E4718"/>
    <w:rsid w:val="00782B01"/>
    <w:rsid w:val="00935030"/>
    <w:rsid w:val="00A055B2"/>
    <w:rsid w:val="00A92363"/>
    <w:rsid w:val="00AC3167"/>
    <w:rsid w:val="00AD5CF2"/>
    <w:rsid w:val="00B41614"/>
    <w:rsid w:val="00B91A68"/>
    <w:rsid w:val="00C0316D"/>
    <w:rsid w:val="00C03F6C"/>
    <w:rsid w:val="00C11306"/>
    <w:rsid w:val="00C75F20"/>
    <w:rsid w:val="00D7365E"/>
    <w:rsid w:val="00D94392"/>
    <w:rsid w:val="00DE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B093D1"/>
  <w15:docId w15:val="{318D1322-F560-4599-BD9C-7E3E71BB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73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http://www.latasserultek.hu" TargetMode="External"/><Relationship Id="rId4" Type="http://schemas.openxmlformats.org/officeDocument/2006/relationships/hyperlink" Target="mailto:latasserulte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127E8-420F-44FB-B324-682C0CDD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Bora Sándor</dc:creator>
  <cp:lastModifiedBy>User</cp:lastModifiedBy>
  <cp:revision>10</cp:revision>
  <dcterms:created xsi:type="dcterms:W3CDTF">2025-04-03T07:00:00Z</dcterms:created>
  <dcterms:modified xsi:type="dcterms:W3CDTF">2026-07-01T08:32:00Z</dcterms:modified>
</cp:coreProperties>
</file>