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B62EE" w14:textId="77777777" w:rsidR="00AF42E7" w:rsidRPr="00AF42E7" w:rsidRDefault="00AF42E7" w:rsidP="00AF42E7">
      <w:pPr>
        <w:spacing w:after="100" w:line="276" w:lineRule="auto"/>
        <w:ind w:righ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F42E7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MEGHÍVÓ KÜLDÖTTGYŰLÉSRE</w:t>
      </w:r>
    </w:p>
    <w:p w14:paraId="3B0EEA86" w14:textId="77777777" w:rsidR="00AF42E7" w:rsidRPr="00AF42E7" w:rsidRDefault="00AF42E7" w:rsidP="00AF42E7">
      <w:pPr>
        <w:spacing w:after="10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F42E7">
        <w:rPr>
          <w:rFonts w:ascii="Times New Roman" w:eastAsia="Times New Roman" w:hAnsi="Times New Roman" w:cs="Times New Roman"/>
          <w:sz w:val="28"/>
          <w:szCs w:val="28"/>
          <w:lang w:eastAsia="hu-HU"/>
        </w:rPr>
        <w:t>A Látássérültek Észak-alföldi Regionális Egyesületének küldöttgyűlését összehívom.</w:t>
      </w:r>
    </w:p>
    <w:p w14:paraId="4647FB02" w14:textId="77777777" w:rsidR="00AF42E7" w:rsidRPr="00AF42E7" w:rsidRDefault="00AF42E7" w:rsidP="00AF42E7">
      <w:pPr>
        <w:numPr>
          <w:ilvl w:val="0"/>
          <w:numId w:val="5"/>
        </w:numPr>
        <w:spacing w:after="100" w:afterAutospacing="0" w:line="276" w:lineRule="auto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F42E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Helyszín: </w:t>
      </w:r>
      <w:proofErr w:type="spellStart"/>
      <w:r w:rsidRPr="00AF42E7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Méliusz</w:t>
      </w:r>
      <w:proofErr w:type="spellEnd"/>
      <w:r w:rsidRPr="00AF42E7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Újkerti Könyvtára</w:t>
      </w:r>
      <w:r w:rsidRPr="00AF42E7">
        <w:rPr>
          <w:rFonts w:ascii="Times New Roman" w:eastAsia="Times New Roman" w:hAnsi="Times New Roman" w:cs="Times New Roman"/>
          <w:sz w:val="28"/>
          <w:szCs w:val="28"/>
          <w:lang w:eastAsia="hu-HU"/>
        </w:rPr>
        <w:t>, Debrecen, Jerikó utca 17-19.</w:t>
      </w:r>
    </w:p>
    <w:p w14:paraId="52755DE2" w14:textId="1D377EF7" w:rsidR="00AF42E7" w:rsidRPr="002D5001" w:rsidRDefault="00AF42E7" w:rsidP="00214CEA">
      <w:pPr>
        <w:numPr>
          <w:ilvl w:val="0"/>
          <w:numId w:val="5"/>
        </w:numPr>
        <w:spacing w:after="100" w:line="276" w:lineRule="auto"/>
        <w:ind w:left="714" w:right="0" w:hanging="357"/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2D5001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Ideje: </w:t>
      </w:r>
      <w:r w:rsidR="00D77CB2" w:rsidRPr="002D500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2026. május 7</w:t>
      </w:r>
      <w:r w:rsidR="002D500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.</w:t>
      </w:r>
      <w:r w:rsidR="002D5001" w:rsidRPr="002D5001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csütörtök 10:00 óra</w:t>
      </w:r>
    </w:p>
    <w:p w14:paraId="7B9F7EFD" w14:textId="77777777" w:rsidR="00AF42E7" w:rsidRPr="00AF42E7" w:rsidRDefault="00AF42E7" w:rsidP="00AF42E7">
      <w:pPr>
        <w:spacing w:after="100" w:line="276" w:lineRule="auto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F42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Napirendi javaslat:</w:t>
      </w:r>
    </w:p>
    <w:p w14:paraId="30D7B296" w14:textId="77777777" w:rsidR="00D246DE" w:rsidRPr="00D246DE" w:rsidRDefault="00D246DE" w:rsidP="00D246DE">
      <w:pPr>
        <w:pStyle w:val="Listaszerbekezds"/>
        <w:numPr>
          <w:ilvl w:val="0"/>
          <w:numId w:val="8"/>
        </w:numPr>
        <w:spacing w:after="10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246D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A Felügyelő Bizottság jelentésének elfogadása.</w:t>
      </w:r>
    </w:p>
    <w:p w14:paraId="5DEAF5F0" w14:textId="6C24D706" w:rsidR="00D246DE" w:rsidRPr="00D246DE" w:rsidRDefault="00D246DE" w:rsidP="00D246DE">
      <w:pPr>
        <w:pStyle w:val="Listaszerbekezds"/>
        <w:numPr>
          <w:ilvl w:val="0"/>
          <w:numId w:val="8"/>
        </w:numPr>
        <w:spacing w:after="10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246D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A 202</w:t>
      </w:r>
      <w:r w:rsidR="00590DC1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D246D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évi szakmai beszámoló, valamint a közhasznúsági melléklet elfogadása.</w:t>
      </w:r>
    </w:p>
    <w:p w14:paraId="19E9E30A" w14:textId="044A2603" w:rsidR="00D246DE" w:rsidRPr="00D246DE" w:rsidRDefault="00D246DE" w:rsidP="00D246DE">
      <w:pPr>
        <w:pStyle w:val="Listaszerbekezds"/>
        <w:numPr>
          <w:ilvl w:val="0"/>
          <w:numId w:val="8"/>
        </w:numPr>
        <w:spacing w:after="10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246D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A 202</w:t>
      </w:r>
      <w:r w:rsidR="00590DC1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D246D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évi költségvetés elfogadása.</w:t>
      </w:r>
    </w:p>
    <w:p w14:paraId="3CB7AADC" w14:textId="77777777" w:rsidR="00D86A9A" w:rsidRPr="00D246DE" w:rsidRDefault="00D246DE" w:rsidP="00D86A9A">
      <w:pPr>
        <w:pStyle w:val="Listaszerbekezds"/>
        <w:numPr>
          <w:ilvl w:val="0"/>
          <w:numId w:val="8"/>
        </w:numPr>
        <w:spacing w:after="100" w:line="276" w:lineRule="auto"/>
        <w:ind w:right="0"/>
        <w:rPr>
          <w:rFonts w:ascii="Times New Roman" w:eastAsia="Calibri" w:hAnsi="Times New Roman" w:cs="Times New Roman"/>
          <w:sz w:val="24"/>
          <w:szCs w:val="24"/>
        </w:rPr>
      </w:pPr>
      <w:r w:rsidRPr="00D246D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Egyebek</w:t>
      </w:r>
    </w:p>
    <w:p w14:paraId="6D22848C" w14:textId="1E384E99" w:rsidR="00AF42E7" w:rsidRPr="00AF42E7" w:rsidRDefault="00AF42E7" w:rsidP="00AF42E7">
      <w:pPr>
        <w:spacing w:after="10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F42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Az Alapszabály 14 § 5. bekezdése értelmében, amennyiben a küldöttgyűlés nem volt határozatképes, az emiatt megismételt küldöttgyűlés az eredeti napirendben szereplő ügyekben, a jelenlévők számától függetlenül határozatképes. Határozatképtelenség miatt megismételt küldöttgyűlést az eredeti napirenddel és helyszínen, </w:t>
      </w:r>
      <w:r w:rsidR="00590DC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2026. </w:t>
      </w:r>
      <w:proofErr w:type="gramStart"/>
      <w:r w:rsidR="00D15291">
        <w:rPr>
          <w:rFonts w:ascii="Times New Roman" w:eastAsia="Times New Roman" w:hAnsi="Times New Roman" w:cs="Times New Roman"/>
          <w:sz w:val="28"/>
          <w:szCs w:val="28"/>
          <w:lang w:eastAsia="x-none"/>
        </w:rPr>
        <w:t>május</w:t>
      </w:r>
      <w:proofErr w:type="gramEnd"/>
      <w:r w:rsidR="00D1529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7. 10.30 </w:t>
      </w:r>
      <w:r w:rsidRPr="00AF42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órára hívom össze.</w:t>
      </w:r>
    </w:p>
    <w:p w14:paraId="6043EBC3" w14:textId="77777777" w:rsidR="00AF42E7" w:rsidRPr="00AF42E7" w:rsidRDefault="00AF42E7" w:rsidP="00AF42E7">
      <w:pPr>
        <w:spacing w:after="10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F42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u-HU"/>
        </w:rPr>
        <w:t>Megjegyzés:</w:t>
      </w:r>
      <w:r w:rsidRPr="00AF42E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a közhasznúsági melléklet, a beszámoló az Egyesületnél </w:t>
      </w:r>
      <w:r w:rsidRPr="00AF42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megtekinthetők, azokról másolat kérhető.</w:t>
      </w:r>
    </w:p>
    <w:p w14:paraId="28B89040" w14:textId="77777777" w:rsidR="00AF42E7" w:rsidRPr="00AF42E7" w:rsidRDefault="00AF42E7" w:rsidP="00AF42E7">
      <w:pPr>
        <w:spacing w:after="100" w:line="276" w:lineRule="auto"/>
        <w:ind w:right="0"/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</w:pPr>
      <w:r w:rsidRPr="00AF42E7"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>K</w:t>
      </w:r>
      <w:r w:rsidRPr="00AF42E7">
        <w:rPr>
          <w:rFonts w:ascii="Times New Roman" w:eastAsia="Times New Roman" w:hAnsi="Times New Roman" w:cs="Times New Roman"/>
          <w:b/>
          <w:sz w:val="32"/>
          <w:szCs w:val="28"/>
          <w:lang w:val="x-none" w:eastAsia="x-none"/>
        </w:rPr>
        <w:t xml:space="preserve">érjük, </w:t>
      </w:r>
      <w:r w:rsidRPr="00AF42E7"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 xml:space="preserve">legkésőbb április </w:t>
      </w:r>
      <w:r w:rsidR="00214CEA"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>30</w:t>
      </w:r>
      <w:r w:rsidRPr="00AF42E7"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 xml:space="preserve">-ig </w:t>
      </w:r>
      <w:r w:rsidRPr="00AF42E7">
        <w:rPr>
          <w:rFonts w:ascii="Times New Roman" w:eastAsia="Times New Roman" w:hAnsi="Times New Roman" w:cs="Times New Roman"/>
          <w:b/>
          <w:sz w:val="32"/>
          <w:szCs w:val="28"/>
          <w:lang w:val="x-none" w:eastAsia="x-none"/>
        </w:rPr>
        <w:t>jelezzen vissza, hogy részt tud-e venni a küldöttgyűlésen</w:t>
      </w:r>
      <w:r w:rsidRPr="00AF42E7"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>.</w:t>
      </w:r>
    </w:p>
    <w:p w14:paraId="4B82BD1E" w14:textId="77777777" w:rsidR="00AF42E7" w:rsidRPr="00AF42E7" w:rsidRDefault="00AF42E7" w:rsidP="00AF42E7">
      <w:pPr>
        <w:spacing w:after="100" w:line="276" w:lineRule="auto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719E07E1" w14:textId="1FE3AE67" w:rsidR="00AF42E7" w:rsidRDefault="00AF42E7" w:rsidP="00AF42E7">
      <w:pPr>
        <w:spacing w:after="100" w:line="276" w:lineRule="auto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AF42E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Debrecen, </w:t>
      </w:r>
      <w:r w:rsidR="00590DC1">
        <w:rPr>
          <w:rFonts w:ascii="Times New Roman" w:eastAsia="Times New Roman" w:hAnsi="Times New Roman" w:cs="Times New Roman"/>
          <w:sz w:val="28"/>
          <w:szCs w:val="28"/>
          <w:lang w:eastAsia="hu-HU"/>
        </w:rPr>
        <w:t>2026.</w:t>
      </w:r>
      <w:r w:rsidR="00D15291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E53D7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április </w:t>
      </w:r>
      <w:r w:rsidR="003738B3">
        <w:rPr>
          <w:rFonts w:ascii="Times New Roman" w:eastAsia="Times New Roman" w:hAnsi="Times New Roman" w:cs="Times New Roman"/>
          <w:sz w:val="28"/>
          <w:szCs w:val="28"/>
          <w:lang w:eastAsia="hu-HU"/>
        </w:rPr>
        <w:t>13</w:t>
      </w:r>
      <w:r w:rsidR="00E53D79">
        <w:rPr>
          <w:rFonts w:ascii="Times New Roman" w:eastAsia="Times New Roman" w:hAnsi="Times New Roman" w:cs="Times New Roman"/>
          <w:sz w:val="28"/>
          <w:szCs w:val="28"/>
          <w:lang w:eastAsia="hu-HU"/>
        </w:rPr>
        <w:t>.</w:t>
      </w:r>
    </w:p>
    <w:p w14:paraId="56A136BA" w14:textId="77777777" w:rsidR="00AF42E7" w:rsidRPr="00AF42E7" w:rsidRDefault="00AF42E7" w:rsidP="00AF42E7">
      <w:pPr>
        <w:spacing w:after="100" w:line="276" w:lineRule="auto"/>
        <w:ind w:right="0"/>
        <w:jc w:val="left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01BD5E4F" w14:textId="77777777" w:rsidR="00AF42E7" w:rsidRPr="00AF42E7" w:rsidRDefault="00AF42E7" w:rsidP="00AF42E7">
      <w:pPr>
        <w:tabs>
          <w:tab w:val="left" w:pos="6237"/>
          <w:tab w:val="right" w:leader="dot" w:pos="8505"/>
        </w:tabs>
        <w:spacing w:afterAutospacing="0" w:line="276" w:lineRule="auto"/>
        <w:ind w:right="-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F42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AF42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14:paraId="58D79CEB" w14:textId="77777777" w:rsidR="00A92363" w:rsidRDefault="00AF42E7" w:rsidP="00AF42E7">
      <w:pPr>
        <w:tabs>
          <w:tab w:val="center" w:pos="7371"/>
        </w:tabs>
        <w:spacing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F42E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Bora Sándor István</w:t>
      </w:r>
    </w:p>
    <w:p w14:paraId="62ABC142" w14:textId="6A3BC2CD" w:rsidR="00AF42E7" w:rsidRPr="003738B3" w:rsidRDefault="00AF42E7" w:rsidP="00AF42E7">
      <w:pPr>
        <w:tabs>
          <w:tab w:val="center" w:pos="7371"/>
        </w:tabs>
        <w:spacing w:afterAutospacing="0" w:line="276" w:lineRule="auto"/>
        <w:ind w:right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tab/>
      </w:r>
      <w:bookmarkStart w:id="0" w:name="_GoBack"/>
      <w:bookmarkEnd w:id="0"/>
      <w:proofErr w:type="gramStart"/>
      <w:r w:rsidRPr="003738B3">
        <w:rPr>
          <w:rFonts w:ascii="Times New Roman" w:eastAsia="Times New Roman" w:hAnsi="Times New Roman" w:cs="Times New Roman"/>
          <w:sz w:val="28"/>
          <w:szCs w:val="28"/>
          <w:lang w:eastAsia="x-none"/>
        </w:rPr>
        <w:t>elnök</w:t>
      </w:r>
      <w:proofErr w:type="gramEnd"/>
    </w:p>
    <w:sectPr w:rsidR="00AF42E7" w:rsidRPr="003738B3" w:rsidSect="00AF42E7">
      <w:headerReference w:type="first" r:id="rId9"/>
      <w:pgSz w:w="11906" w:h="16838"/>
      <w:pgMar w:top="2410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2FF02" w14:textId="77777777" w:rsidR="006024D0" w:rsidRDefault="006024D0" w:rsidP="001D6519">
      <w:r>
        <w:separator/>
      </w:r>
    </w:p>
  </w:endnote>
  <w:endnote w:type="continuationSeparator" w:id="0">
    <w:p w14:paraId="2EDFD4B6" w14:textId="77777777" w:rsidR="006024D0" w:rsidRDefault="006024D0" w:rsidP="001D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1E24E" w14:textId="77777777" w:rsidR="006024D0" w:rsidRDefault="006024D0" w:rsidP="001D6519">
      <w:r>
        <w:separator/>
      </w:r>
    </w:p>
  </w:footnote>
  <w:footnote w:type="continuationSeparator" w:id="0">
    <w:p w14:paraId="5B660530" w14:textId="77777777" w:rsidR="006024D0" w:rsidRDefault="006024D0" w:rsidP="001D6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E4E2A" w14:textId="77777777" w:rsidR="0053670A" w:rsidRPr="001D6519" w:rsidRDefault="0053670A" w:rsidP="0053670A">
    <w:pPr>
      <w:tabs>
        <w:tab w:val="left" w:pos="870"/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ab/>
    </w:r>
    <w:r w:rsidRPr="001D6519">
      <w:rPr>
        <w:rFonts w:ascii="Times New Roman" w:eastAsia="Times New Roman" w:hAnsi="Times New Roman" w:cs="Times New Roman"/>
        <w:b/>
        <w:bCs/>
        <w:sz w:val="28"/>
        <w:szCs w:val="28"/>
        <w:lang w:eastAsia="hu-HU"/>
      </w:rPr>
      <w:t>Látássérültek Észak-alföldi Regionális Egyesülete</w:t>
    </w:r>
  </w:p>
  <w:p w14:paraId="2DE9557C" w14:textId="77777777" w:rsidR="0053670A" w:rsidRDefault="0053670A" w:rsidP="0053670A">
    <w:pPr>
      <w:tabs>
        <w:tab w:val="left" w:pos="5387"/>
      </w:tabs>
      <w:spacing w:afterAutospacing="0"/>
      <w:ind w:right="0" w:firstLine="1416"/>
      <w:jc w:val="center"/>
      <w:rPr>
        <w:rFonts w:ascii="Times New Roman" w:eastAsia="Times New Roman" w:hAnsi="Times New Roman" w:cs="Times New Roman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noProof/>
        <w:sz w:val="36"/>
        <w:szCs w:val="24"/>
        <w:lang w:eastAsia="hu-HU"/>
      </w:rPr>
      <w:drawing>
        <wp:anchor distT="0" distB="0" distL="114300" distR="114300" simplePos="0" relativeHeight="251661312" behindDoc="1" locked="0" layoutInCell="1" allowOverlap="1" wp14:anchorId="0E77BD6E" wp14:editId="22AAEB8C">
          <wp:simplePos x="0" y="0"/>
          <wp:positionH relativeFrom="column">
            <wp:posOffset>71755</wp:posOffset>
          </wp:positionH>
          <wp:positionV relativeFrom="paragraph">
            <wp:posOffset>-224790</wp:posOffset>
          </wp:positionV>
          <wp:extent cx="1013460" cy="912495"/>
          <wp:effectExtent l="19050" t="19050" r="15240" b="20955"/>
          <wp:wrapNone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912495"/>
                  </a:xfrm>
                  <a:prstGeom prst="rect">
                    <a:avLst/>
                  </a:prstGeom>
                  <a:solidFill>
                    <a:srgbClr val="000000"/>
                  </a:solidFill>
                  <a:ln w="31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Számlaszám</w:t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>:61200261-11034603</w:t>
    </w:r>
  </w:p>
  <w:p w14:paraId="6B8140AC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noProof/>
        <w:sz w:val="20"/>
        <w:szCs w:val="20"/>
        <w:lang w:eastAsia="hu-HU"/>
      </w:rPr>
      <w:drawing>
        <wp:inline distT="0" distB="0" distL="0" distR="0" wp14:anchorId="121B1162" wp14:editId="3376A6EE">
          <wp:extent cx="107950" cy="95250"/>
          <wp:effectExtent l="0" t="0" r="6350" b="0"/>
          <wp:docPr id="14" name="Kép 14" descr="MCj034592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j0345928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4025 Debrecen Külsővásártér 16.</w:t>
    </w:r>
  </w:p>
  <w:p w14:paraId="589B0363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Adószám</w:t>
    </w:r>
    <w:proofErr w:type="gramStart"/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.:</w:t>
    </w:r>
    <w:proofErr w:type="gramEnd"/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18566282-1-09  </w:t>
    </w:r>
    <w:proofErr w:type="spellStart"/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Tpk</w:t>
    </w:r>
    <w:proofErr w:type="spellEnd"/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:62683/ 2003/6</w:t>
    </w:r>
  </w:p>
  <w:p w14:paraId="4DDDE560" w14:textId="77777777" w:rsidR="0053670A" w:rsidRPr="001D6519" w:rsidRDefault="0053670A" w:rsidP="0053670A">
    <w:pPr>
      <w:tabs>
        <w:tab w:val="center" w:pos="5103"/>
      </w:tabs>
      <w:spacing w:afterAutospacing="0"/>
      <w:ind w:right="0"/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ab/>
    </w:r>
    <w:r>
      <w:rPr>
        <w:rFonts w:ascii="Times New Roman" w:eastAsia="Times New Roman" w:hAnsi="Times New Roman" w:cs="Times New Roman"/>
        <w:i/>
        <w:iCs/>
        <w:noProof/>
        <w:sz w:val="20"/>
        <w:szCs w:val="20"/>
        <w:lang w:eastAsia="hu-HU"/>
      </w:rPr>
      <w:drawing>
        <wp:inline distT="0" distB="0" distL="0" distR="0" wp14:anchorId="69EED97E" wp14:editId="0B1A993C">
          <wp:extent cx="127000" cy="152400"/>
          <wp:effectExtent l="0" t="0" r="6350" b="0"/>
          <wp:docPr id="15" name="Kép 15" descr="MCj0307598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Cj03075980000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Telefonszám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>: 0652/412-773, 06 30/499-5848,</w:t>
    </w:r>
  </w:p>
  <w:p w14:paraId="54B569BE" w14:textId="77777777" w:rsidR="0053670A" w:rsidRPr="001D6519" w:rsidRDefault="0053670A" w:rsidP="0053670A">
    <w:pPr>
      <w:pBdr>
        <w:bottom w:val="thickThinSmallGap" w:sz="24" w:space="5" w:color="auto"/>
      </w:pBdr>
      <w:tabs>
        <w:tab w:val="center" w:pos="5103"/>
      </w:tabs>
      <w:spacing w:afterAutospacing="0"/>
      <w:ind w:right="0"/>
      <w:jc w:val="left"/>
      <w:rPr>
        <w:rFonts w:ascii="Times New Roman" w:eastAsia="Times New Roman" w:hAnsi="Times New Roman" w:cs="Times New Roman"/>
        <w:sz w:val="18"/>
        <w:szCs w:val="20"/>
        <w:lang w:eastAsia="hu-HU"/>
      </w:rPr>
    </w:pPr>
    <w:r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ab/>
    </w:r>
    <w:r w:rsidRPr="001D6519">
      <w:rPr>
        <w:rFonts w:ascii="Times New Roman" w:eastAsia="Times New Roman" w:hAnsi="Times New Roman" w:cs="Times New Roman"/>
        <w:b/>
        <w:i/>
        <w:iCs/>
        <w:sz w:val="20"/>
        <w:szCs w:val="20"/>
        <w:lang w:eastAsia="hu-HU"/>
      </w:rPr>
      <w:t>E- mail</w:t>
    </w:r>
    <w:r w:rsidRPr="001D6519">
      <w:rPr>
        <w:rFonts w:ascii="Times New Roman" w:eastAsia="Times New Roman" w:hAnsi="Times New Roman" w:cs="Times New Roman"/>
        <w:i/>
        <w:iCs/>
        <w:sz w:val="20"/>
        <w:szCs w:val="20"/>
        <w:lang w:eastAsia="hu-HU"/>
      </w:rPr>
      <w:t xml:space="preserve">: </w:t>
    </w:r>
    <w:hyperlink r:id="rId4" w:history="1">
      <w:r w:rsidRPr="001D6519">
        <w:rPr>
          <w:rFonts w:ascii="Times New Roman" w:eastAsia="Times New Roman" w:hAnsi="Times New Roman" w:cs="Times New Roman"/>
          <w:i/>
          <w:iCs/>
          <w:color w:val="0000FF"/>
          <w:sz w:val="20"/>
          <w:szCs w:val="20"/>
          <w:u w:val="single"/>
          <w:lang w:eastAsia="hu-HU"/>
        </w:rPr>
        <w:t>latasserultek</w:t>
      </w:r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@gmail.com</w:t>
      </w:r>
    </w:hyperlink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 </w:t>
    </w:r>
    <w:r w:rsidRPr="001D6519">
      <w:rPr>
        <w:rFonts w:ascii="Times New Roman" w:eastAsia="Times New Roman" w:hAnsi="Times New Roman" w:cs="Times New Roman"/>
        <w:b/>
        <w:i/>
        <w:sz w:val="20"/>
        <w:szCs w:val="20"/>
        <w:lang w:eastAsia="hu-HU"/>
      </w:rPr>
      <w:t>Web</w:t>
    </w:r>
    <w:r w:rsidRPr="001D6519">
      <w:rPr>
        <w:rFonts w:ascii="Times New Roman" w:eastAsia="Times New Roman" w:hAnsi="Times New Roman" w:cs="Times New Roman"/>
        <w:i/>
        <w:sz w:val="20"/>
        <w:szCs w:val="20"/>
        <w:lang w:eastAsia="hu-HU"/>
      </w:rPr>
      <w:t xml:space="preserve">: </w:t>
    </w:r>
    <w:hyperlink r:id="rId5" w:history="1">
      <w:r w:rsidRPr="001D6519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hu-HU"/>
        </w:rPr>
        <w:t>www.latasserultek.hu</w:t>
      </w:r>
    </w:hyperlink>
    <w:r w:rsidRPr="001D6519">
      <w:rPr>
        <w:rFonts w:ascii="Times New Roman" w:eastAsia="Times New Roman" w:hAnsi="Times New Roman" w:cs="Times New Roman"/>
        <w:i/>
        <w:sz w:val="18"/>
        <w:szCs w:val="20"/>
        <w:lang w:eastAsia="hu-H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82D220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C8609A1"/>
    <w:multiLevelType w:val="hybridMultilevel"/>
    <w:tmpl w:val="A13AC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62041"/>
    <w:multiLevelType w:val="hybridMultilevel"/>
    <w:tmpl w:val="14B817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61ED7"/>
    <w:multiLevelType w:val="hybridMultilevel"/>
    <w:tmpl w:val="B77A4096"/>
    <w:lvl w:ilvl="0" w:tplc="040E0017">
      <w:start w:val="4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D4C4C"/>
    <w:multiLevelType w:val="hybridMultilevel"/>
    <w:tmpl w:val="7E54C44A"/>
    <w:lvl w:ilvl="0" w:tplc="C3CC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  <w:color w:val="auto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E3FFC"/>
    <w:multiLevelType w:val="hybridMultilevel"/>
    <w:tmpl w:val="C660DE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03CFC"/>
    <w:multiLevelType w:val="hybridMultilevel"/>
    <w:tmpl w:val="88849C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92"/>
    <w:rsid w:val="00182762"/>
    <w:rsid w:val="001D6519"/>
    <w:rsid w:val="00214CEA"/>
    <w:rsid w:val="002D5001"/>
    <w:rsid w:val="003738B3"/>
    <w:rsid w:val="003C46AB"/>
    <w:rsid w:val="00503890"/>
    <w:rsid w:val="0053670A"/>
    <w:rsid w:val="00590DC1"/>
    <w:rsid w:val="006024D0"/>
    <w:rsid w:val="00696FA6"/>
    <w:rsid w:val="006A1122"/>
    <w:rsid w:val="00782B01"/>
    <w:rsid w:val="008F28AE"/>
    <w:rsid w:val="00A055B2"/>
    <w:rsid w:val="00A92363"/>
    <w:rsid w:val="00AE38FB"/>
    <w:rsid w:val="00AF42E7"/>
    <w:rsid w:val="00B91A68"/>
    <w:rsid w:val="00C03F6C"/>
    <w:rsid w:val="00C1201C"/>
    <w:rsid w:val="00C55995"/>
    <w:rsid w:val="00C75F20"/>
    <w:rsid w:val="00D15291"/>
    <w:rsid w:val="00D246DE"/>
    <w:rsid w:val="00D77CB2"/>
    <w:rsid w:val="00D86A9A"/>
    <w:rsid w:val="00D94392"/>
    <w:rsid w:val="00E01DE5"/>
    <w:rsid w:val="00E53D79"/>
    <w:rsid w:val="00E7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389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 w:line="276" w:lineRule="auto"/>
        <w:ind w:righ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519"/>
  </w:style>
  <w:style w:type="paragraph" w:styleId="llb">
    <w:name w:val="footer"/>
    <w:basedOn w:val="Norml"/>
    <w:link w:val="llb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6519"/>
  </w:style>
  <w:style w:type="paragraph" w:styleId="Buborkszveg">
    <w:name w:val="Balloon Text"/>
    <w:basedOn w:val="Norml"/>
    <w:link w:val="BuborkszvegChar"/>
    <w:uiPriority w:val="99"/>
    <w:semiHidden/>
    <w:unhideWhenUsed/>
    <w:rsid w:val="001D65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51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86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 w:line="276" w:lineRule="auto"/>
        <w:ind w:righ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D6519"/>
  </w:style>
  <w:style w:type="paragraph" w:styleId="llb">
    <w:name w:val="footer"/>
    <w:basedOn w:val="Norml"/>
    <w:link w:val="llbChar"/>
    <w:uiPriority w:val="99"/>
    <w:unhideWhenUsed/>
    <w:rsid w:val="001D65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6519"/>
  </w:style>
  <w:style w:type="paragraph" w:styleId="Buborkszveg">
    <w:name w:val="Balloon Text"/>
    <w:basedOn w:val="Norml"/>
    <w:link w:val="BuborkszvegChar"/>
    <w:uiPriority w:val="99"/>
    <w:semiHidden/>
    <w:unhideWhenUsed/>
    <w:rsid w:val="001D651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651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86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http://www.latasserultek.hu" TargetMode="External"/><Relationship Id="rId4" Type="http://schemas.openxmlformats.org/officeDocument/2006/relationships/hyperlink" Target="mailto:latasserultek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63B85-A72A-4BB2-8493-853FDECA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129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 Sándor</dc:creator>
  <cp:keywords/>
  <dc:description/>
  <cp:lastModifiedBy>User</cp:lastModifiedBy>
  <cp:revision>19</cp:revision>
  <cp:lastPrinted>2026-04-29T07:03:00Z</cp:lastPrinted>
  <dcterms:created xsi:type="dcterms:W3CDTF">2024-01-22T10:17:00Z</dcterms:created>
  <dcterms:modified xsi:type="dcterms:W3CDTF">2026-04-29T10:07:00Z</dcterms:modified>
</cp:coreProperties>
</file>